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AF" w:rsidRDefault="00BC5A7B" w:rsidP="0034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-76835</wp:posOffset>
                </wp:positionH>
                <wp:positionV relativeFrom="paragraph">
                  <wp:posOffset>-480695</wp:posOffset>
                </wp:positionV>
                <wp:extent cx="6534150" cy="3429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7B" w:rsidRDefault="00BC5A7B">
                            <w:r>
                              <w:t>Nombre de los Alumnos: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05pt;margin-top:-37.85pt;width:51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">
                <v:textbox>
                  <w:txbxContent>
                    <w:p w:rsidR="00BC5A7B" w:rsidRDefault="00BC5A7B">
                      <w:r>
                        <w:t>Nombre de los Alumnos:</w:t>
                      </w:r>
                    </w:p>
                  </w:txbxContent>
                </v:textbox>
              </v:shape>
            </w:pict>
          </mc:Fallback>
        </mc:AlternateContent>
      </w:r>
      <w:r w:rsidR="008A3FAF">
        <w:t>CORRIENTE ARTISTICA:</w:t>
      </w:r>
    </w:p>
    <w:p w:rsidR="00DB7460" w:rsidRDefault="008A3FAF" w:rsidP="0034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PERIODO Y LUGAR:</w:t>
      </w:r>
    </w:p>
    <w:p w:rsidR="00BC5A7B" w:rsidRDefault="0034282F" w:rsidP="0034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Características:</w:t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</w:p>
    <w:p w:rsidR="0034282F" w:rsidRDefault="0034282F" w:rsidP="0034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Principales exponentes</w:t>
      </w:r>
      <w:r w:rsidR="00337CDF">
        <w:t xml:space="preserve"> (por lo menos 4)</w:t>
      </w:r>
      <w:r>
        <w:t>:</w:t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</w:p>
    <w:p w:rsidR="0034282F" w:rsidRDefault="0034282F" w:rsidP="0034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Importancia:</w:t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</w:p>
    <w:p w:rsidR="0034282F" w:rsidRDefault="0034282F" w:rsidP="00342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Legado en el diseño:</w:t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  <w:r w:rsidR="00BC5A7B">
        <w:tab/>
      </w:r>
    </w:p>
    <w:p w:rsidR="0034282F" w:rsidRDefault="0034282F"/>
    <w:p w:rsidR="0034282F" w:rsidRDefault="00337CDF">
      <w:r>
        <w:t>Principales obras (las más</w:t>
      </w:r>
      <w:bookmarkStart w:id="0" w:name="_GoBack"/>
      <w:bookmarkEnd w:id="0"/>
      <w:r>
        <w:t xml:space="preserve"> representativas – Al menos 4) nombre de las obras</w:t>
      </w:r>
    </w:p>
    <w:sectPr w:rsidR="0034282F" w:rsidSect="00BC5A7B">
      <w:pgSz w:w="12240" w:h="15840"/>
      <w:pgMar w:top="1417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AF"/>
    <w:rsid w:val="00337CDF"/>
    <w:rsid w:val="0034282F"/>
    <w:rsid w:val="008A3FAF"/>
    <w:rsid w:val="00BC5A7B"/>
    <w:rsid w:val="00D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ADB3E35-15DA-46AB-A583-FCD87C1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2</cp:revision>
  <dcterms:created xsi:type="dcterms:W3CDTF">2014-06-14T00:26:00Z</dcterms:created>
  <dcterms:modified xsi:type="dcterms:W3CDTF">2015-06-16T22:20:00Z</dcterms:modified>
</cp:coreProperties>
</file>